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Default="00144954" w:rsidP="00BD4216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ИТОГИ</w:t>
      </w:r>
    </w:p>
    <w:p w:rsidR="0079247E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  <w:r w:rsidR="00364548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города</w:t>
      </w:r>
      <w:r w:rsidR="0079247E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Азнакаево </w:t>
      </w:r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Азнакаевского </w:t>
      </w:r>
    </w:p>
    <w:p w:rsidR="00144954" w:rsidRDefault="00636890" w:rsidP="009952B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муниципального района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364548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Республики Татарстан 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з</w:t>
      </w:r>
      <w:r w:rsidR="009631EF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 истекший период 2021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года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и ожидаемые</w:t>
      </w:r>
      <w:r w:rsidR="009952B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итоги социально-экономического</w:t>
      </w:r>
      <w:r w:rsidR="004519C1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развития за 20</w:t>
      </w:r>
      <w:r w:rsidR="009631EF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21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год</w:t>
      </w:r>
    </w:p>
    <w:p w:rsidR="00144954" w:rsidRDefault="00144954" w:rsidP="00144954">
      <w:pPr>
        <w:spacing w:line="240" w:lineRule="auto"/>
        <w:ind w:left="-567" w:right="-426" w:firstLine="0"/>
        <w:jc w:val="center"/>
      </w:pPr>
    </w:p>
    <w:tbl>
      <w:tblPr>
        <w:tblW w:w="10632" w:type="dxa"/>
        <w:tblInd w:w="-743" w:type="dxa"/>
        <w:tblLayout w:type="fixed"/>
        <w:tblLook w:val="04A0"/>
      </w:tblPr>
      <w:tblGrid>
        <w:gridCol w:w="7088"/>
        <w:gridCol w:w="1843"/>
        <w:gridCol w:w="1701"/>
      </w:tblGrid>
      <w:tr w:rsidR="007A6308" w:rsidRPr="007A6308" w:rsidTr="00DA6790">
        <w:trPr>
          <w:trHeight w:val="648"/>
          <w:tblHeader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6026AB" w:rsidRDefault="007A6308" w:rsidP="00C04C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6026AB" w:rsidRDefault="003055E8" w:rsidP="00C04C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</w:t>
            </w:r>
            <w:r w:rsidR="009631E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21</w:t>
            </w:r>
          </w:p>
          <w:p w:rsidR="007A6308" w:rsidRPr="006026AB" w:rsidRDefault="007A6308" w:rsidP="00C04C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январь-</w:t>
            </w:r>
            <w:r w:rsidR="00535A8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август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6026AB" w:rsidRDefault="003055E8" w:rsidP="00C04C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</w:t>
            </w:r>
            <w:r w:rsidR="009631E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21</w:t>
            </w:r>
          </w:p>
          <w:p w:rsidR="007A6308" w:rsidRPr="006026AB" w:rsidRDefault="007A6308" w:rsidP="00C04C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оценка</w:t>
            </w:r>
          </w:p>
        </w:tc>
      </w:tr>
      <w:tr w:rsidR="007A6308" w:rsidRPr="007A6308" w:rsidTr="00C04C17">
        <w:trPr>
          <w:trHeight w:val="28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6026AB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</w:tr>
      <w:tr w:rsidR="0089389A" w:rsidRPr="007A6308" w:rsidTr="00DA6790">
        <w:trPr>
          <w:trHeight w:val="28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89A" w:rsidRPr="006026AB" w:rsidRDefault="0089389A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 продукт  (в основных ценах),  млн.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9A" w:rsidRPr="006026AB" w:rsidRDefault="00771470" w:rsidP="00C04C1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30</w:t>
            </w:r>
            <w:r w:rsidR="00EC30FE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="00B51E24">
              <w:rPr>
                <w:rFonts w:ascii="Times New Roman" w:hAnsi="Times New Roman" w:cs="Times New Roman"/>
                <w:color w:val="000000"/>
                <w:sz w:val="22"/>
              </w:rPr>
              <w:t>280,6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9A" w:rsidRPr="006026AB" w:rsidRDefault="00771470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40</w:t>
            </w:r>
            <w:r w:rsidR="00EC30FE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472,6</w:t>
            </w:r>
          </w:p>
        </w:tc>
      </w:tr>
      <w:tr w:rsidR="007A6308" w:rsidRPr="007A6308" w:rsidTr="00DA6790">
        <w:trPr>
          <w:trHeight w:val="25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771470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771470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107,5</w:t>
            </w:r>
          </w:p>
        </w:tc>
      </w:tr>
      <w:tr w:rsidR="007A6308" w:rsidRPr="007A6308" w:rsidTr="00DA6790">
        <w:trPr>
          <w:trHeight w:val="28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6026AB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Индекс потребительских цен,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декабрю предыдущего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E24380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</w:t>
            </w:r>
            <w:r w:rsidR="00B51E2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E24380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</w:t>
            </w:r>
            <w:r w:rsidR="00B51E2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,2</w:t>
            </w:r>
          </w:p>
        </w:tc>
      </w:tr>
      <w:tr w:rsidR="007A6308" w:rsidRPr="007A6308" w:rsidTr="00DA6790">
        <w:trPr>
          <w:trHeight w:val="27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</w:t>
            </w:r>
            <w:r w:rsidR="00EC30F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317,3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EC30F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260,7</w:t>
            </w:r>
          </w:p>
        </w:tc>
      </w:tr>
      <w:tr w:rsidR="007A6308" w:rsidRPr="007A6308" w:rsidTr="00DA6790">
        <w:trPr>
          <w:trHeight w:val="25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F71097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98</w:t>
            </w:r>
            <w:r w:rsidR="00B51E2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F71097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101,5</w:t>
            </w:r>
          </w:p>
        </w:tc>
      </w:tr>
      <w:tr w:rsidR="007A6308" w:rsidRPr="007A6308" w:rsidTr="00DA6790">
        <w:trPr>
          <w:trHeight w:val="26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7A6308" w:rsidTr="00DA6790">
        <w:trPr>
          <w:trHeight w:val="24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026AB" w:rsidRPr="007A6308" w:rsidTr="00DA6790">
        <w:trPr>
          <w:trHeight w:val="45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6AB" w:rsidRPr="006026AB" w:rsidRDefault="006026AB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 источников финансирования,  млн. руб.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AB" w:rsidRPr="006026AB" w:rsidRDefault="00F71097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  <w:r w:rsidR="00EC30FE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569,5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AB" w:rsidRPr="006026AB" w:rsidRDefault="00F71097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  <w:r w:rsidR="00EC30FE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569,5</w:t>
            </w:r>
          </w:p>
        </w:tc>
      </w:tr>
      <w:tr w:rsidR="007A6308" w:rsidRPr="007A6308" w:rsidTr="00DA6790">
        <w:trPr>
          <w:trHeight w:val="24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F71097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F71097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91,3</w:t>
            </w:r>
          </w:p>
        </w:tc>
      </w:tr>
      <w:tr w:rsidR="007A6308" w:rsidRPr="007A6308" w:rsidTr="00FA7632">
        <w:trPr>
          <w:trHeight w:val="39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млн.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6026AB" w:rsidRDefault="00FA7632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865,0</w:t>
            </w:r>
          </w:p>
        </w:tc>
      </w:tr>
      <w:tr w:rsidR="007A6308" w:rsidRPr="007A6308" w:rsidTr="00DA6790">
        <w:trPr>
          <w:trHeight w:val="25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6026AB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FA7632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6026AB" w:rsidRDefault="00FA7632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100,2</w:t>
            </w:r>
          </w:p>
        </w:tc>
      </w:tr>
      <w:tr w:rsidR="007A6308" w:rsidRPr="007A6308" w:rsidTr="00DA6790">
        <w:trPr>
          <w:trHeight w:val="44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CE0C19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7. Ввод в эксплуатацию жилых домов за счет всех источников финанс</w:t>
            </w: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и</w:t>
            </w: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рова</w:t>
            </w:r>
            <w:r w:rsidR="007E3949"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ния, </w:t>
            </w: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кв. м</w:t>
            </w:r>
            <w:r w:rsidR="007E3949"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CE0C19" w:rsidRDefault="00CE0C19" w:rsidP="00932CB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7145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50" w:rsidRPr="00CE0C19" w:rsidRDefault="00CE0C19" w:rsidP="00B7165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7145</w:t>
            </w:r>
          </w:p>
        </w:tc>
      </w:tr>
      <w:tr w:rsidR="007A6308" w:rsidRPr="00360645" w:rsidTr="00DA6790">
        <w:trPr>
          <w:trHeight w:val="25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CE0C19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Прибыль, мл</w:t>
            </w:r>
            <w:r w:rsidR="001D0C69" w:rsidRPr="00CE0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E0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E0C19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387,82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E0C19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505,32</w:t>
            </w:r>
          </w:p>
        </w:tc>
      </w:tr>
      <w:tr w:rsidR="007A6308" w:rsidRPr="007A6308" w:rsidTr="00DA6790">
        <w:trPr>
          <w:trHeight w:val="24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CE0C19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E0C19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</w:t>
            </w:r>
            <w:r w:rsidR="00EC30FE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774,34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E0C19" w:rsidRDefault="00D221DF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2</w:t>
            </w:r>
            <w:r w:rsidR="00EC30FE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689,0</w:t>
            </w:r>
          </w:p>
        </w:tc>
      </w:tr>
      <w:tr w:rsidR="007A6308" w:rsidRPr="007A6308" w:rsidTr="00DA6790">
        <w:trPr>
          <w:trHeight w:val="2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CE0C19" w:rsidRDefault="007A6308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в</w:t>
            </w:r>
            <w:proofErr w:type="gramEnd"/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%  </w:t>
            </w:r>
            <w:proofErr w:type="gramStart"/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к</w:t>
            </w:r>
            <w:proofErr w:type="gramEnd"/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E0C19" w:rsidRDefault="00444CA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94,78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CE0C19" w:rsidRDefault="00D221DF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101,67</w:t>
            </w:r>
          </w:p>
        </w:tc>
      </w:tr>
      <w:tr w:rsidR="000614D5" w:rsidRPr="007A6308" w:rsidTr="00DA6790">
        <w:trPr>
          <w:trHeight w:val="26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CE0C19" w:rsidRDefault="00D221DF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10. Фонд заработной платы, тыс.</w:t>
            </w:r>
            <w:r w:rsidR="000614D5"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CE0C19" w:rsidRDefault="00D221DF" w:rsidP="00D221DF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E0C19">
              <w:rPr>
                <w:rFonts w:ascii="Times New Roman" w:hAnsi="Times New Roman" w:cs="Times New Roman"/>
                <w:sz w:val="22"/>
              </w:rPr>
              <w:t>3</w:t>
            </w:r>
            <w:r w:rsidR="00EC30FE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CE0C19">
              <w:rPr>
                <w:rFonts w:ascii="Times New Roman" w:hAnsi="Times New Roman" w:cs="Times New Roman"/>
                <w:sz w:val="22"/>
              </w:rPr>
              <w:t>508</w:t>
            </w:r>
            <w:r w:rsidR="00EC30FE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CE0C19">
              <w:rPr>
                <w:rFonts w:ascii="Times New Roman" w:hAnsi="Times New Roman" w:cs="Times New Roman"/>
                <w:sz w:val="22"/>
              </w:rPr>
              <w:t>835,0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CE0C19" w:rsidRDefault="00D221DF" w:rsidP="00D221DF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E0C19">
              <w:rPr>
                <w:rFonts w:ascii="Times New Roman" w:hAnsi="Times New Roman" w:cs="Times New Roman"/>
                <w:sz w:val="22"/>
              </w:rPr>
              <w:t>5</w:t>
            </w:r>
            <w:r w:rsidR="00EC30FE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CE0C19">
              <w:rPr>
                <w:rFonts w:ascii="Times New Roman" w:hAnsi="Times New Roman" w:cs="Times New Roman"/>
                <w:sz w:val="22"/>
              </w:rPr>
              <w:t>263</w:t>
            </w:r>
            <w:r w:rsidR="00EC30FE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CE0C19">
              <w:rPr>
                <w:rFonts w:ascii="Times New Roman" w:hAnsi="Times New Roman" w:cs="Times New Roman"/>
                <w:sz w:val="22"/>
              </w:rPr>
              <w:t>253,8</w:t>
            </w:r>
          </w:p>
        </w:tc>
      </w:tr>
      <w:tr w:rsidR="000614D5" w:rsidRPr="007A6308" w:rsidTr="00413929">
        <w:trPr>
          <w:trHeight w:val="27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CE0C19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proofErr w:type="gramStart"/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в</w:t>
            </w:r>
            <w:proofErr w:type="gramEnd"/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%  </w:t>
            </w:r>
            <w:proofErr w:type="gramStart"/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к</w:t>
            </w:r>
            <w:proofErr w:type="gramEnd"/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4D5" w:rsidRPr="00CE0C19" w:rsidRDefault="00D221DF" w:rsidP="008E164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4D5" w:rsidRPr="00CE0C19" w:rsidRDefault="00D221DF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110,0</w:t>
            </w:r>
          </w:p>
        </w:tc>
      </w:tr>
      <w:tr w:rsidR="000614D5" w:rsidRPr="00BF5600" w:rsidTr="00D221DF">
        <w:trPr>
          <w:trHeight w:val="53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CE0C19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11. Численность зарегистрированных безработных (на   конец    </w:t>
            </w:r>
            <w:r w:rsidR="00E3097C"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пери</w:t>
            </w:r>
            <w:r w:rsidR="00E3097C"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о</w:t>
            </w:r>
            <w:r w:rsidR="00E3097C"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да),   </w:t>
            </w: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4D5" w:rsidRPr="00CE0C19" w:rsidRDefault="0061178B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4D5" w:rsidRPr="00CE0C19" w:rsidRDefault="0061178B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133</w:t>
            </w:r>
          </w:p>
        </w:tc>
      </w:tr>
      <w:tr w:rsidR="000614D5" w:rsidRPr="007A6308" w:rsidTr="00CE0C19">
        <w:trPr>
          <w:trHeight w:val="44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CE0C19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CE0C19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12. Доля   безработных  в общей  численности  экономически активного  населения, 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4D5" w:rsidRPr="00CE0C19" w:rsidRDefault="0061178B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0,66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4D5" w:rsidRPr="00CE0C19" w:rsidRDefault="0061178B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0,55</w:t>
            </w:r>
            <w:bookmarkStart w:id="0" w:name="_GoBack"/>
            <w:bookmarkEnd w:id="0"/>
          </w:p>
        </w:tc>
      </w:tr>
      <w:tr w:rsidR="000614D5" w:rsidRPr="007A6308" w:rsidTr="00DA6790">
        <w:trPr>
          <w:trHeight w:val="15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27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7A6308">
        <w:trPr>
          <w:trHeight w:val="266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</w:tr>
      <w:tr w:rsidR="00D221DF" w:rsidRPr="007A6308" w:rsidTr="00DA6790">
        <w:trPr>
          <w:trHeight w:val="7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1DF" w:rsidRPr="000614D5" w:rsidRDefault="00D221DF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1DF" w:rsidRPr="003D6006" w:rsidRDefault="00D221DF" w:rsidP="00634EB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28</w:t>
            </w:r>
            <w:r w:rsidR="00EC30F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302,6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1DF" w:rsidRPr="003D6006" w:rsidRDefault="00D221DF" w:rsidP="00634EB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31</w:t>
            </w:r>
            <w:r w:rsidR="00EC30F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929</w:t>
            </w:r>
          </w:p>
        </w:tc>
      </w:tr>
      <w:tr w:rsidR="00D221DF" w:rsidRPr="007A6308" w:rsidTr="00DA6790">
        <w:trPr>
          <w:trHeight w:val="25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1DF" w:rsidRPr="000614D5" w:rsidRDefault="00D221DF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1DF" w:rsidRPr="003D6006" w:rsidRDefault="00D221DF" w:rsidP="00634EB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1DF" w:rsidRPr="003D6006" w:rsidRDefault="00D221DF" w:rsidP="00634EB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109,77</w:t>
            </w:r>
          </w:p>
        </w:tc>
      </w:tr>
      <w:tr w:rsidR="00D221DF" w:rsidRPr="007A6308" w:rsidTr="00DA6790">
        <w:trPr>
          <w:trHeight w:val="25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1DF" w:rsidRPr="000614D5" w:rsidRDefault="00D221DF" w:rsidP="00D221D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Реальные  денежные 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доходы  населения,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1DF" w:rsidRPr="003D6006" w:rsidRDefault="00D221DF" w:rsidP="00634EB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1DF" w:rsidRPr="003D6006" w:rsidRDefault="00D221DF" w:rsidP="00634EB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104,34</w:t>
            </w:r>
          </w:p>
        </w:tc>
      </w:tr>
      <w:tr w:rsidR="00D221DF" w:rsidRPr="007A6308" w:rsidTr="00DA6790">
        <w:trPr>
          <w:trHeight w:val="14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1DF" w:rsidRPr="000614D5" w:rsidRDefault="00D221DF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1DF" w:rsidRPr="003D6006" w:rsidRDefault="00D221DF" w:rsidP="00634EB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26</w:t>
            </w:r>
            <w:r w:rsidR="00EC30F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957,1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1DF" w:rsidRPr="003D6006" w:rsidRDefault="00D221DF" w:rsidP="00634EB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28</w:t>
            </w:r>
            <w:r w:rsidR="00EC30F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097,5</w:t>
            </w:r>
          </w:p>
        </w:tc>
      </w:tr>
      <w:tr w:rsidR="00D221DF" w:rsidRPr="007A6308" w:rsidTr="00DA6790">
        <w:trPr>
          <w:trHeight w:val="16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1DF" w:rsidRPr="000614D5" w:rsidRDefault="00D221DF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1DF" w:rsidRPr="003D6006" w:rsidRDefault="00D221DF" w:rsidP="00634EB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1DF" w:rsidRPr="003D6006" w:rsidRDefault="00D221DF" w:rsidP="00634EB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105,3</w:t>
            </w:r>
          </w:p>
        </w:tc>
      </w:tr>
      <w:tr w:rsidR="000614D5" w:rsidRPr="007A6308" w:rsidTr="00DA6790">
        <w:trPr>
          <w:trHeight w:val="19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261D20" w:rsidP="00D221D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  <w:r w:rsidR="00D221D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815,7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D221DF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38 987</w:t>
            </w:r>
          </w:p>
        </w:tc>
      </w:tr>
      <w:tr w:rsidR="000614D5" w:rsidRPr="007A6308" w:rsidTr="00DA6790">
        <w:trPr>
          <w:trHeight w:val="27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0525B" w:rsidP="00D221D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D221D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A10A50" w:rsidP="00D221D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D221D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,3</w:t>
            </w:r>
          </w:p>
        </w:tc>
      </w:tr>
      <w:tr w:rsidR="007A36FC" w:rsidRPr="007A6308" w:rsidTr="00DA6790">
        <w:trPr>
          <w:trHeight w:val="20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6FC" w:rsidRPr="000614D5" w:rsidRDefault="007A36FC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Реальная заработная плата,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FC" w:rsidRPr="003D6006" w:rsidRDefault="0067036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6FC" w:rsidRPr="003D6006" w:rsidRDefault="0067036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</w:tr>
      <w:tr w:rsidR="00D221DF" w:rsidRPr="007A6308" w:rsidTr="00947B2E">
        <w:trPr>
          <w:trHeight w:val="36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1DF" w:rsidRPr="003D6006" w:rsidRDefault="00D221DF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6. Прожиточный минимум на душу населения (в среднем за год), руб.  в  месяц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1DF" w:rsidRPr="006D6227" w:rsidRDefault="00D221DF" w:rsidP="00634EB5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6D6227">
              <w:rPr>
                <w:rFonts w:ascii="Times New Roman" w:hAnsi="Times New Roman" w:cs="Times New Roman"/>
                <w:sz w:val="22"/>
              </w:rPr>
              <w:t>8</w:t>
            </w:r>
            <w:r w:rsidR="00EC30FE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D6227">
              <w:rPr>
                <w:rFonts w:ascii="Times New Roman" w:hAnsi="Times New Roman" w:cs="Times New Roman"/>
                <w:sz w:val="22"/>
              </w:rPr>
              <w:t>259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1DF" w:rsidRPr="006D6227" w:rsidRDefault="00D221DF" w:rsidP="00634EB5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6D6227">
              <w:rPr>
                <w:rFonts w:ascii="Times New Roman" w:hAnsi="Times New Roman" w:cs="Times New Roman"/>
                <w:sz w:val="22"/>
              </w:rPr>
              <w:t>8</w:t>
            </w:r>
            <w:r w:rsidR="00EC30FE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D6227">
              <w:rPr>
                <w:rFonts w:ascii="Times New Roman" w:hAnsi="Times New Roman" w:cs="Times New Roman"/>
                <w:sz w:val="22"/>
              </w:rPr>
              <w:t>260</w:t>
            </w:r>
          </w:p>
        </w:tc>
      </w:tr>
      <w:tr w:rsidR="00D221DF" w:rsidRPr="007A6308" w:rsidTr="00947B2E">
        <w:trPr>
          <w:trHeight w:val="12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1DF" w:rsidRPr="003D6006" w:rsidRDefault="00D221DF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1DF" w:rsidRPr="006D6227" w:rsidRDefault="00D221DF" w:rsidP="00634EB5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6D6227">
              <w:rPr>
                <w:rFonts w:ascii="Times New Roman" w:hAnsi="Times New Roman" w:cs="Times New Roman"/>
                <w:sz w:val="22"/>
              </w:rPr>
              <w:t>102,0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1DF" w:rsidRPr="006D6227" w:rsidRDefault="00D221DF" w:rsidP="00634EB5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6D6227">
              <w:rPr>
                <w:rFonts w:ascii="Times New Roman" w:hAnsi="Times New Roman" w:cs="Times New Roman"/>
                <w:sz w:val="22"/>
              </w:rPr>
              <w:t>102,0</w:t>
            </w:r>
          </w:p>
        </w:tc>
      </w:tr>
      <w:tr w:rsidR="00D221DF" w:rsidRPr="007A6308" w:rsidTr="00947B2E">
        <w:trPr>
          <w:trHeight w:val="36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1DF" w:rsidRPr="003D6006" w:rsidRDefault="00D221DF" w:rsidP="00C04C17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1DF" w:rsidRPr="006D6227" w:rsidRDefault="00D221DF" w:rsidP="00634EB5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6D6227">
              <w:rPr>
                <w:rFonts w:ascii="Times New Roman" w:hAnsi="Times New Roman" w:cs="Times New Roman"/>
                <w:sz w:val="22"/>
              </w:rPr>
              <w:t>16</w:t>
            </w:r>
            <w:r w:rsidR="00EC30FE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D6227">
              <w:rPr>
                <w:rFonts w:ascii="Times New Roman" w:hAnsi="Times New Roman" w:cs="Times New Roman"/>
                <w:sz w:val="22"/>
              </w:rPr>
              <w:t>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1DF" w:rsidRPr="006D6227" w:rsidRDefault="00D221DF" w:rsidP="00634EB5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6D6227">
              <w:rPr>
                <w:rFonts w:ascii="Times New Roman" w:hAnsi="Times New Roman" w:cs="Times New Roman"/>
                <w:sz w:val="22"/>
              </w:rPr>
              <w:t>16</w:t>
            </w:r>
            <w:r w:rsidR="00EC30FE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D6227">
              <w:rPr>
                <w:rFonts w:ascii="Times New Roman" w:hAnsi="Times New Roman" w:cs="Times New Roman"/>
                <w:sz w:val="22"/>
              </w:rPr>
              <w:t>502</w:t>
            </w:r>
          </w:p>
        </w:tc>
      </w:tr>
      <w:tr w:rsidR="00D221DF" w:rsidRPr="007A6308" w:rsidTr="00947B2E">
        <w:trPr>
          <w:trHeight w:val="19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1DF" w:rsidRPr="003D6006" w:rsidRDefault="00D221DF" w:rsidP="00C04C17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в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% к соответствующему кварталу предыдущего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1DF" w:rsidRPr="006D6227" w:rsidRDefault="00D221DF" w:rsidP="00634EB5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6D6227">
              <w:rPr>
                <w:rFonts w:ascii="Times New Roman" w:hAnsi="Times New Roman" w:cs="Times New Roman"/>
                <w:sz w:val="22"/>
              </w:rPr>
              <w:t>111,0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1DF" w:rsidRPr="006D6227" w:rsidRDefault="00D221DF" w:rsidP="00634EB5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6D6227">
              <w:rPr>
                <w:rFonts w:ascii="Times New Roman" w:hAnsi="Times New Roman" w:cs="Times New Roman"/>
                <w:sz w:val="22"/>
              </w:rPr>
              <w:t>111,0</w:t>
            </w:r>
          </w:p>
        </w:tc>
      </w:tr>
      <w:tr w:rsidR="000614D5" w:rsidRPr="007A6308" w:rsidTr="00C04C17">
        <w:trPr>
          <w:trHeight w:val="229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</w:tr>
      <w:tr w:rsidR="000614D5" w:rsidRPr="007A6308" w:rsidTr="00DA6790">
        <w:trPr>
          <w:trHeight w:val="10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A57BB4" w:rsidRPr="007A6308" w:rsidTr="00DA6790">
        <w:trPr>
          <w:trHeight w:val="26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3D6006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Нефть, 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3D6006" w:rsidRDefault="00D221DF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EC30F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3D6006" w:rsidRDefault="00D221DF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EC30F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698</w:t>
            </w:r>
          </w:p>
        </w:tc>
      </w:tr>
      <w:tr w:rsidR="00A57BB4" w:rsidRPr="007A6308" w:rsidTr="00DA6790">
        <w:trPr>
          <w:trHeight w:val="12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3D6006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Костюмы, комплекты рабочие, тыс.шт.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3D6006" w:rsidRDefault="00984E32" w:rsidP="00984E3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3D6006" w:rsidRDefault="00914CAA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65,3</w:t>
            </w:r>
          </w:p>
        </w:tc>
      </w:tr>
      <w:tr w:rsidR="00A57BB4" w:rsidRPr="007A6308" w:rsidTr="00DA6790">
        <w:trPr>
          <w:trHeight w:val="16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3D6006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Рукавицы, тыс.шт.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3D6006" w:rsidRDefault="00984E32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3D6006" w:rsidRDefault="00984E32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13,7</w:t>
            </w:r>
          </w:p>
        </w:tc>
      </w:tr>
      <w:tr w:rsidR="000614D5" w:rsidRPr="007A6308" w:rsidTr="00DA6790">
        <w:trPr>
          <w:trHeight w:val="15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18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18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53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тельных веществ),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8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26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13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14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16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19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21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22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10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C04C17">
        <w:trPr>
          <w:trHeight w:val="7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  <w:proofErr w:type="gramStart"/>
            <w:r w:rsidR="00FF142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proofErr w:type="gramEnd"/>
          </w:p>
        </w:tc>
      </w:tr>
      <w:tr w:rsidR="000614D5" w:rsidRPr="007A6308" w:rsidTr="00DA6790">
        <w:trPr>
          <w:trHeight w:val="13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="00FF142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 w:rsidR="000614D5"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614D5" w:rsidRPr="007A6308" w:rsidTr="00DA6790">
        <w:trPr>
          <w:trHeight w:val="17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18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DA61AC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Овощи,</w:t>
            </w:r>
            <w:r w:rsidR="000614D5"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="000614D5"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8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614D5" w:rsidRPr="007A6308" w:rsidTr="00DA6790">
        <w:trPr>
          <w:trHeight w:val="25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промышленности      АПК: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4D5" w:rsidRPr="000614D5" w:rsidRDefault="000614D5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4375EA" w:rsidRPr="007A6308" w:rsidTr="00DA6790">
        <w:trPr>
          <w:trHeight w:val="1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EA" w:rsidRPr="003D6006" w:rsidRDefault="004375EA" w:rsidP="00723C73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Цельномолочная продукция</w:t>
            </w:r>
            <w:r w:rsidR="00FF142C">
              <w:rPr>
                <w:rFonts w:ascii="Times New Roman" w:hAnsi="Times New Roman" w:cs="Times New Roman"/>
                <w:sz w:val="22"/>
              </w:rPr>
              <w:t xml:space="preserve"> и нежирная продукция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5EA" w:rsidRPr="003D6006" w:rsidRDefault="00F31011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5EA" w:rsidRPr="003D6006" w:rsidRDefault="00FF142C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80,0</w:t>
            </w:r>
          </w:p>
        </w:tc>
      </w:tr>
      <w:tr w:rsidR="004375EA" w:rsidRPr="007A6308" w:rsidTr="00FF142C">
        <w:trPr>
          <w:trHeight w:val="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EA" w:rsidRPr="003D6006" w:rsidRDefault="004375EA" w:rsidP="00723C73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Масло крестьянское</w:t>
            </w:r>
            <w:r w:rsidR="00FF142C"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gramStart"/>
            <w:r w:rsidR="00FF142C">
              <w:rPr>
                <w:rFonts w:ascii="Times New Roman" w:hAnsi="Times New Roman" w:cs="Times New Roman"/>
                <w:sz w:val="22"/>
              </w:rPr>
              <w:t>т</w:t>
            </w:r>
            <w:proofErr w:type="gramEnd"/>
            <w:r w:rsidR="00FF142C">
              <w:rPr>
                <w:rFonts w:ascii="Times New Roman" w:hAnsi="Times New Roman" w:cs="Times New Roman"/>
                <w:sz w:val="22"/>
              </w:rPr>
              <w:t xml:space="preserve">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5EA" w:rsidRPr="003D6006" w:rsidRDefault="000A65D5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 w:rsidR="00EC30FE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442,9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75EA" w:rsidRPr="003D6006" w:rsidRDefault="00FF142C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  <w:r w:rsidR="00EC30FE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200,0</w:t>
            </w:r>
          </w:p>
        </w:tc>
      </w:tr>
      <w:tr w:rsidR="004375EA" w:rsidRPr="007A6308" w:rsidTr="00DA6790">
        <w:trPr>
          <w:trHeight w:val="9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5EA" w:rsidRPr="003D6006" w:rsidRDefault="004375EA" w:rsidP="00723C73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Сыры жирны</w:t>
            </w:r>
            <w:r>
              <w:rPr>
                <w:rFonts w:ascii="Times New Roman" w:hAnsi="Times New Roman" w:cs="Times New Roman"/>
                <w:sz w:val="22"/>
              </w:rPr>
              <w:t xml:space="preserve">е, 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>.</w:t>
            </w:r>
            <w:r w:rsidRPr="003D6006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5EA" w:rsidRPr="003D6006" w:rsidRDefault="000A65D5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889,7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5EA" w:rsidRPr="003D6006" w:rsidRDefault="00FF142C" w:rsidP="00C04C1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 w:rsidR="00EC30FE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300,00</w:t>
            </w:r>
          </w:p>
        </w:tc>
      </w:tr>
      <w:tr w:rsidR="004375EA" w:rsidRPr="007A6308" w:rsidTr="00DA6790">
        <w:trPr>
          <w:trHeight w:val="9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5EA" w:rsidRPr="003D6006" w:rsidRDefault="004375EA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F560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proofErr w:type="gramStart"/>
            <w:r w:rsidRPr="00BF560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5EA" w:rsidRPr="003D6006" w:rsidRDefault="00391988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EC30F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191,8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5EA" w:rsidRPr="003D6006" w:rsidRDefault="00391988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EC30F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737,2</w:t>
            </w:r>
          </w:p>
        </w:tc>
      </w:tr>
      <w:tr w:rsidR="00A57BB4" w:rsidRPr="007A6308" w:rsidTr="00DA6790">
        <w:trPr>
          <w:trHeight w:val="12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0614D5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A57BB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A57BB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A57BB4" w:rsidRPr="007A6308" w:rsidTr="00DA6790">
        <w:trPr>
          <w:trHeight w:val="14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0614D5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="00DA679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57BB4" w:rsidRPr="007A6308" w:rsidTr="00DA6790">
        <w:trPr>
          <w:trHeight w:val="31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BB4" w:rsidRPr="000614D5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="00DA679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57BB4" w:rsidRPr="007A6308" w:rsidTr="00DA6790">
        <w:trPr>
          <w:trHeight w:val="26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0614D5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="00DA679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57BB4" w:rsidRPr="007A6308" w:rsidTr="00DA6790">
        <w:trPr>
          <w:trHeight w:val="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0614D5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="00DA679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57BB4" w:rsidRPr="007A6308" w:rsidTr="00DA6790">
        <w:trPr>
          <w:trHeight w:val="14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0614D5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="00DA679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FF142C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57BB4" w:rsidRPr="007A6308" w:rsidTr="00C04C17">
        <w:trPr>
          <w:trHeight w:val="7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7BB4" w:rsidRPr="000614D5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</w:tr>
      <w:tr w:rsidR="00A57BB4" w:rsidRPr="007A6308" w:rsidTr="00DA6790">
        <w:trPr>
          <w:trHeight w:val="18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0614D5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224,16</w:t>
            </w:r>
          </w:p>
        </w:tc>
      </w:tr>
      <w:tr w:rsidR="00A57BB4" w:rsidRPr="007A6308" w:rsidTr="00DA6790">
        <w:trPr>
          <w:trHeight w:val="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0614D5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сопоставимых ценах,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FE120E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413929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99,5</w:t>
            </w:r>
          </w:p>
        </w:tc>
      </w:tr>
      <w:tr w:rsidR="00A57BB4" w:rsidRPr="007A6308" w:rsidTr="00DA6790">
        <w:trPr>
          <w:trHeight w:val="7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0614D5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349,6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0614D5" w:rsidRDefault="00B51E24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524,4</w:t>
            </w:r>
          </w:p>
        </w:tc>
      </w:tr>
      <w:tr w:rsidR="00A57BB4" w:rsidRPr="007A6308" w:rsidTr="00DA6790">
        <w:trPr>
          <w:trHeight w:val="11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BB4" w:rsidRPr="00FE120E" w:rsidRDefault="00A57BB4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E120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FE120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FE120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FE120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FE120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BB4" w:rsidRPr="00FE120E" w:rsidRDefault="00391988" w:rsidP="00C04C1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20E" w:rsidRPr="000614D5" w:rsidRDefault="00391988" w:rsidP="00FE120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87,4</w:t>
            </w:r>
          </w:p>
        </w:tc>
      </w:tr>
    </w:tbl>
    <w:p w:rsidR="00C203E3" w:rsidRPr="00F17D67" w:rsidRDefault="00C203E3" w:rsidP="00AC0963">
      <w:pPr>
        <w:pStyle w:val="a9"/>
        <w:ind w:left="1069" w:firstLine="0"/>
        <w:rPr>
          <w:rFonts w:ascii="Times New Roman" w:hAnsi="Times New Roman" w:cs="Times New Roman"/>
        </w:rPr>
      </w:pPr>
    </w:p>
    <w:sectPr w:rsidR="00C203E3" w:rsidRPr="00F17D67" w:rsidSect="006026AB">
      <w:headerReference w:type="default" r:id="rId7"/>
      <w:footerReference w:type="first" r:id="rId8"/>
      <w:pgSz w:w="11906" w:h="16838"/>
      <w:pgMar w:top="709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DC3" w:rsidRDefault="002C0DC3" w:rsidP="00144954">
      <w:pPr>
        <w:spacing w:line="240" w:lineRule="auto"/>
      </w:pPr>
      <w:r>
        <w:separator/>
      </w:r>
    </w:p>
  </w:endnote>
  <w:endnote w:type="continuationSeparator" w:id="0">
    <w:p w:rsidR="002C0DC3" w:rsidRDefault="002C0DC3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11549"/>
      <w:docPartObj>
        <w:docPartGallery w:val="Page Numbers (Bottom of Page)"/>
        <w:docPartUnique/>
      </w:docPartObj>
    </w:sdtPr>
    <w:sdtContent>
      <w:p w:rsidR="00087D2C" w:rsidRDefault="000E1BF9">
        <w:pPr>
          <w:pStyle w:val="a5"/>
          <w:jc w:val="center"/>
        </w:pPr>
      </w:p>
    </w:sdtContent>
  </w:sdt>
  <w:p w:rsidR="00D41A19" w:rsidRDefault="00D41A1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DC3" w:rsidRDefault="002C0DC3" w:rsidP="00144954">
      <w:pPr>
        <w:spacing w:line="240" w:lineRule="auto"/>
      </w:pPr>
      <w:r>
        <w:separator/>
      </w:r>
    </w:p>
  </w:footnote>
  <w:footnote w:type="continuationSeparator" w:id="0">
    <w:p w:rsidR="002C0DC3" w:rsidRDefault="002C0DC3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C3" w:rsidRDefault="007233C3" w:rsidP="00144954">
    <w:pPr>
      <w:pStyle w:val="a3"/>
      <w:tabs>
        <w:tab w:val="clear" w:pos="9355"/>
        <w:tab w:val="right" w:pos="9781"/>
      </w:tabs>
      <w:ind w:left="-567" w:firstLine="0"/>
      <w:jc w:val="center"/>
    </w:pPr>
  </w:p>
  <w:p w:rsidR="007233C3" w:rsidRDefault="007233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3FBA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ECB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2C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5D5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0DE7"/>
    <w:rsid w:val="000E115C"/>
    <w:rsid w:val="000E12F0"/>
    <w:rsid w:val="000E1302"/>
    <w:rsid w:val="000E13CC"/>
    <w:rsid w:val="000E15DB"/>
    <w:rsid w:val="000E19D8"/>
    <w:rsid w:val="000E1BDD"/>
    <w:rsid w:val="000E1BF9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5F16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4F17"/>
    <w:rsid w:val="00145185"/>
    <w:rsid w:val="001451FB"/>
    <w:rsid w:val="00145409"/>
    <w:rsid w:val="00145448"/>
    <w:rsid w:val="0014544C"/>
    <w:rsid w:val="001454B8"/>
    <w:rsid w:val="00145EEC"/>
    <w:rsid w:val="00145F19"/>
    <w:rsid w:val="00145FAC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E64"/>
    <w:rsid w:val="00154001"/>
    <w:rsid w:val="00154244"/>
    <w:rsid w:val="00154AE2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2F7B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406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54D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1D9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5D0A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6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08A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0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3A7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996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3BF"/>
    <w:rsid w:val="0023744B"/>
    <w:rsid w:val="00237468"/>
    <w:rsid w:val="00237518"/>
    <w:rsid w:val="00237565"/>
    <w:rsid w:val="00237721"/>
    <w:rsid w:val="00237B58"/>
    <w:rsid w:val="00237BAC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20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DC3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5E8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4F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56F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2F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54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403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988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0C58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660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29"/>
    <w:rsid w:val="00413998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5EA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962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4CA9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5DE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1E71"/>
    <w:rsid w:val="004920CF"/>
    <w:rsid w:val="00492459"/>
    <w:rsid w:val="00492678"/>
    <w:rsid w:val="00492755"/>
    <w:rsid w:val="00492AA6"/>
    <w:rsid w:val="00492B25"/>
    <w:rsid w:val="00492E27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635"/>
    <w:rsid w:val="004B3807"/>
    <w:rsid w:val="004B42D1"/>
    <w:rsid w:val="004B4B77"/>
    <w:rsid w:val="004B4DB8"/>
    <w:rsid w:val="004B504A"/>
    <w:rsid w:val="004B52A6"/>
    <w:rsid w:val="004B5345"/>
    <w:rsid w:val="004B5640"/>
    <w:rsid w:val="004B569F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C79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C29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A34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5A8A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34C0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57E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7D3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46F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28DA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285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78B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5C9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2D63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369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97C36"/>
    <w:rsid w:val="006A0275"/>
    <w:rsid w:val="006A04F3"/>
    <w:rsid w:val="006A0C41"/>
    <w:rsid w:val="006A0DF2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964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2FD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764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4D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BE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3C3"/>
    <w:rsid w:val="0072340F"/>
    <w:rsid w:val="007234D5"/>
    <w:rsid w:val="00723691"/>
    <w:rsid w:val="00723B49"/>
    <w:rsid w:val="00723C73"/>
    <w:rsid w:val="00723FC4"/>
    <w:rsid w:val="007240CC"/>
    <w:rsid w:val="007245C6"/>
    <w:rsid w:val="00724C74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2CC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470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49D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5E30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6FC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5F4C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949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325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45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5CA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4F2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EB4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A4B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67F38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64A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A14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644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2E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34D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CAA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41A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CBF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1EF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755"/>
    <w:rsid w:val="009847D7"/>
    <w:rsid w:val="0098494E"/>
    <w:rsid w:val="00984BE9"/>
    <w:rsid w:val="00984D16"/>
    <w:rsid w:val="00984D85"/>
    <w:rsid w:val="00984E32"/>
    <w:rsid w:val="0098513B"/>
    <w:rsid w:val="0098551D"/>
    <w:rsid w:val="00985591"/>
    <w:rsid w:val="009855EC"/>
    <w:rsid w:val="009856F6"/>
    <w:rsid w:val="00985985"/>
    <w:rsid w:val="00985D61"/>
    <w:rsid w:val="00985E23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A87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A50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682"/>
    <w:rsid w:val="00A61EF5"/>
    <w:rsid w:val="00A620CE"/>
    <w:rsid w:val="00A625ED"/>
    <w:rsid w:val="00A62626"/>
    <w:rsid w:val="00A6308C"/>
    <w:rsid w:val="00A6314A"/>
    <w:rsid w:val="00A632F0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A8C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6D4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A0"/>
    <w:rsid w:val="00AC1A46"/>
    <w:rsid w:val="00AC2007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DD7"/>
    <w:rsid w:val="00AC5FD7"/>
    <w:rsid w:val="00AC6010"/>
    <w:rsid w:val="00AC6615"/>
    <w:rsid w:val="00AC6687"/>
    <w:rsid w:val="00AC6BFC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83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D14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B40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34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3845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1E24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650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6D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699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2A0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1ED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216"/>
    <w:rsid w:val="00BD4452"/>
    <w:rsid w:val="00BD498C"/>
    <w:rsid w:val="00BD4C18"/>
    <w:rsid w:val="00BD50E1"/>
    <w:rsid w:val="00BD51B7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600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4C17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0E07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DEE"/>
    <w:rsid w:val="00C71E30"/>
    <w:rsid w:val="00C72258"/>
    <w:rsid w:val="00C72631"/>
    <w:rsid w:val="00C7286F"/>
    <w:rsid w:val="00C72A1B"/>
    <w:rsid w:val="00C72C17"/>
    <w:rsid w:val="00C73160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31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451"/>
    <w:rsid w:val="00C8663C"/>
    <w:rsid w:val="00C866FC"/>
    <w:rsid w:val="00C86874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A4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CD1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BE2"/>
    <w:rsid w:val="00CE0C13"/>
    <w:rsid w:val="00CE0C19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291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1DF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33F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A19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4F86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1AC"/>
    <w:rsid w:val="00DA6281"/>
    <w:rsid w:val="00DA635D"/>
    <w:rsid w:val="00DA6790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1CC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1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80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97C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C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5B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0FE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2EC2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25B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7D3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011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097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632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BA"/>
    <w:rsid w:val="00FE11B7"/>
    <w:rsid w:val="00FE120E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42C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azna-ziganshina</cp:lastModifiedBy>
  <cp:revision>72</cp:revision>
  <cp:lastPrinted>2020-10-28T05:36:00Z</cp:lastPrinted>
  <dcterms:created xsi:type="dcterms:W3CDTF">2016-10-12T07:23:00Z</dcterms:created>
  <dcterms:modified xsi:type="dcterms:W3CDTF">2021-10-25T10:49:00Z</dcterms:modified>
</cp:coreProperties>
</file>